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AE1745" w:rsidRPr="00AE1745" w:rsidRDefault="00AE1745" w:rsidP="00AE1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74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«Оказание консульта</w:t>
      </w:r>
      <w:r w:rsidR="0020345B">
        <w:rPr>
          <w:rFonts w:ascii="Times New Roman" w:eastAsia="Times New Roman" w:hAnsi="Times New Roman" w:cs="Times New Roman"/>
          <w:sz w:val="24"/>
          <w:szCs w:val="24"/>
        </w:rPr>
        <w:t>ционно</w:t>
      </w:r>
      <w:bookmarkStart w:id="0" w:name="_GoBack"/>
      <w:bookmarkEnd w:id="0"/>
      <w:r w:rsidRPr="00AE1745">
        <w:rPr>
          <w:rFonts w:ascii="Times New Roman" w:eastAsia="Times New Roman" w:hAnsi="Times New Roman" w:cs="Times New Roman"/>
          <w:sz w:val="24"/>
          <w:szCs w:val="24"/>
        </w:rPr>
        <w:t>–информационных услуг субъектам малого и среднего предпринимательства»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20345B"/>
    <w:rsid w:val="003D18B9"/>
    <w:rsid w:val="00473D0C"/>
    <w:rsid w:val="00592CDB"/>
    <w:rsid w:val="00605EC2"/>
    <w:rsid w:val="00AE1745"/>
    <w:rsid w:val="00BF0191"/>
    <w:rsid w:val="00CD6B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Баркова_Л_Ю</cp:lastModifiedBy>
  <cp:revision>5</cp:revision>
  <cp:lastPrinted>2018-02-16T08:18:00Z</cp:lastPrinted>
  <dcterms:created xsi:type="dcterms:W3CDTF">2018-11-14T04:14:00Z</dcterms:created>
  <dcterms:modified xsi:type="dcterms:W3CDTF">2018-11-30T09:02:00Z</dcterms:modified>
</cp:coreProperties>
</file>